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C06D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70707"/>
          <w:spacing w:val="-2"/>
          <w:w w:val="10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70707"/>
          <w:spacing w:val="-2"/>
          <w:w w:val="105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56D379F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-2"/>
          <w:w w:val="105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-2"/>
          <w:w w:val="105"/>
          <w:kern w:val="2"/>
          <w:sz w:val="44"/>
          <w:szCs w:val="44"/>
          <w:highlight w:val="none"/>
          <w:lang w:val="en-US" w:eastAsia="zh-CN" w:bidi="ar-SA"/>
        </w:rPr>
        <w:t>福州市住宅专项维修资金购买</w:t>
      </w:r>
    </w:p>
    <w:p w14:paraId="3761B99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-2"/>
          <w:w w:val="105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-2"/>
          <w:w w:val="105"/>
          <w:kern w:val="2"/>
          <w:sz w:val="44"/>
          <w:szCs w:val="44"/>
          <w:highlight w:val="none"/>
          <w:lang w:val="en-US" w:eastAsia="zh-CN" w:bidi="ar-SA"/>
        </w:rPr>
        <w:t>电梯专项保险申请表</w:t>
      </w:r>
    </w:p>
    <w:tbl>
      <w:tblPr>
        <w:tblStyle w:val="5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587"/>
        <w:gridCol w:w="1609"/>
        <w:gridCol w:w="1103"/>
        <w:gridCol w:w="3218"/>
      </w:tblGrid>
      <w:tr w14:paraId="2690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noWrap w:val="0"/>
            <w:vAlign w:val="center"/>
          </w:tcPr>
          <w:p w14:paraId="59926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小区（房屋)名称及坐落</w:t>
            </w:r>
          </w:p>
        </w:tc>
        <w:tc>
          <w:tcPr>
            <w:tcW w:w="7517" w:type="dxa"/>
            <w:gridSpan w:val="4"/>
            <w:noWrap w:val="0"/>
            <w:vAlign w:val="center"/>
          </w:tcPr>
          <w:p w14:paraId="5EB98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</w:p>
        </w:tc>
      </w:tr>
      <w:tr w14:paraId="0EEE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noWrap w:val="0"/>
            <w:vAlign w:val="center"/>
          </w:tcPr>
          <w:p w14:paraId="6B14A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申请人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711A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4236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联系</w:t>
            </w:r>
          </w:p>
          <w:p w14:paraId="7010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18" w:type="dxa"/>
            <w:noWrap w:val="0"/>
            <w:vAlign w:val="center"/>
          </w:tcPr>
          <w:p w14:paraId="6BC05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</w:p>
        </w:tc>
      </w:tr>
      <w:tr w14:paraId="48C9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noWrap w:val="0"/>
            <w:vAlign w:val="center"/>
          </w:tcPr>
          <w:p w14:paraId="1A5E3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申请人指定拨款账户</w:t>
            </w:r>
          </w:p>
        </w:tc>
        <w:tc>
          <w:tcPr>
            <w:tcW w:w="7517" w:type="dxa"/>
            <w:gridSpan w:val="4"/>
            <w:noWrap w:val="0"/>
            <w:vAlign w:val="center"/>
          </w:tcPr>
          <w:p w14:paraId="71E72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</w:p>
        </w:tc>
      </w:tr>
      <w:tr w14:paraId="6060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noWrap w:val="0"/>
            <w:vAlign w:val="center"/>
          </w:tcPr>
          <w:p w14:paraId="23884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保险机构名称和联系人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42A6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02EE6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联系</w:t>
            </w:r>
          </w:p>
          <w:p w14:paraId="6906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18" w:type="dxa"/>
            <w:noWrap w:val="0"/>
            <w:vAlign w:val="center"/>
          </w:tcPr>
          <w:p w14:paraId="47A8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</w:p>
        </w:tc>
      </w:tr>
      <w:tr w14:paraId="017E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noWrap w:val="0"/>
            <w:vAlign w:val="center"/>
          </w:tcPr>
          <w:p w14:paraId="680E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申请事项</w:t>
            </w:r>
          </w:p>
        </w:tc>
        <w:tc>
          <w:tcPr>
            <w:tcW w:w="7517" w:type="dxa"/>
            <w:gridSpan w:val="4"/>
            <w:noWrap w:val="0"/>
            <w:vAlign w:val="center"/>
          </w:tcPr>
          <w:p w14:paraId="6FE47E94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autoSpaceDE/>
              <w:autoSpaceDN/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w w:val="100"/>
                <w:kern w:val="2"/>
                <w:sz w:val="24"/>
                <w:szCs w:val="24"/>
                <w:highlight w:val="none"/>
                <w:lang w:val="zh-CN" w:eastAsia="zh-CN" w:bidi="ar-SA"/>
              </w:rPr>
              <w:t>单元（楼栋）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u w:val="none"/>
                <w:lang w:val="zh-CN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lang w:val="zh-CN" w:eastAsia="zh-CN"/>
              </w:rPr>
              <w:t>申请使用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lang w:val="zh-CN"/>
              </w:rPr>
              <w:t>住宅专项维修资金购买电梯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lang w:val="zh-CN" w:eastAsia="zh-CN"/>
              </w:rPr>
              <w:t>专项保险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lang w:val="zh-CN"/>
              </w:rPr>
              <w:t>，该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val="zh-CN" w:eastAsia="zh-CN" w:bidi="ar-SA"/>
              </w:rPr>
              <w:t>电梯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zh-CN" w:eastAsia="zh-CN" w:bidi="ar-SA"/>
              </w:rPr>
              <w:t>保修期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自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日至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u w:val="none"/>
                <w:lang w:val="zh-CN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zh-CN" w:eastAsia="zh-CN" w:bidi="ar-SA"/>
              </w:rPr>
              <w:t>保修期（已满/未满），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</w:rPr>
              <w:t>住宅专项维修资金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足额，现申请购买电梯专项保险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w w:val="100"/>
                <w:kern w:val="0"/>
                <w:sz w:val="24"/>
                <w:szCs w:val="24"/>
                <w:highlight w:val="none"/>
                <w:lang w:val="zh-CN" w:eastAsia="zh-CN" w:bidi="ar-SA"/>
              </w:rPr>
              <w:t>（合同生效时间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自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日至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eastAsia="zh-CN" w:bidi="ar-SA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w w:val="100"/>
                <w:kern w:val="0"/>
                <w:sz w:val="24"/>
                <w:szCs w:val="24"/>
                <w:highlight w:val="none"/>
                <w:lang w:val="zh-CN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lang w:val="zh-CN" w:eastAsia="zh-CN" w:bidi="ar-SA"/>
              </w:rPr>
              <w:t>。</w:t>
            </w:r>
          </w:p>
        </w:tc>
      </w:tr>
      <w:tr w14:paraId="4421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535" w:type="dxa"/>
            <w:vMerge w:val="restart"/>
            <w:noWrap w:val="0"/>
            <w:vAlign w:val="center"/>
          </w:tcPr>
          <w:p w14:paraId="5C79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587" w:type="dxa"/>
            <w:noWrap w:val="0"/>
            <w:vAlign w:val="center"/>
          </w:tcPr>
          <w:p w14:paraId="74C8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业主委员会或相关业主（盖章并签署意见）</w:t>
            </w:r>
          </w:p>
        </w:tc>
        <w:tc>
          <w:tcPr>
            <w:tcW w:w="5930" w:type="dxa"/>
            <w:gridSpan w:val="3"/>
            <w:noWrap w:val="0"/>
            <w:vAlign w:val="center"/>
          </w:tcPr>
          <w:p w14:paraId="2DE4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王1：1-501,13980**，身份证号：**（业主签名及意见；）</w:t>
            </w:r>
          </w:p>
          <w:p w14:paraId="2D20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王2：1-501,13980**，身份证号：**（业主签名及意见；）</w:t>
            </w:r>
          </w:p>
          <w:p w14:paraId="5744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王3：1-501,13980**，身份证号：**（业主签名及意见；）</w:t>
            </w:r>
          </w:p>
          <w:p w14:paraId="0D7F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198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</w:tc>
      </w:tr>
      <w:tr w14:paraId="4AF0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  <w:noWrap w:val="0"/>
            <w:vAlign w:val="center"/>
          </w:tcPr>
          <w:p w14:paraId="2567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CC18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受委托的物业服务企业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或其他管理单位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（盖章并签署意见）</w:t>
            </w:r>
          </w:p>
        </w:tc>
        <w:tc>
          <w:tcPr>
            <w:tcW w:w="5930" w:type="dxa"/>
            <w:gridSpan w:val="3"/>
            <w:noWrap w:val="0"/>
            <w:vAlign w:val="center"/>
          </w:tcPr>
          <w:p w14:paraId="5F621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意见：</w:t>
            </w:r>
          </w:p>
          <w:p w14:paraId="1438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72C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ind w:firstLine="2400" w:firstLineChars="10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</w:tc>
      </w:tr>
      <w:tr w14:paraId="4FC0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122" w:type="dxa"/>
            <w:gridSpan w:val="2"/>
            <w:noWrap w:val="0"/>
            <w:vAlign w:val="center"/>
          </w:tcPr>
          <w:p w14:paraId="61CF6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社区居委会</w:t>
            </w:r>
          </w:p>
          <w:p w14:paraId="55F4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（盖章并签署意见）</w:t>
            </w:r>
          </w:p>
        </w:tc>
        <w:tc>
          <w:tcPr>
            <w:tcW w:w="5930" w:type="dxa"/>
            <w:gridSpan w:val="3"/>
            <w:noWrap w:val="0"/>
            <w:vAlign w:val="center"/>
          </w:tcPr>
          <w:p w14:paraId="2F2B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意见：</w:t>
            </w:r>
          </w:p>
          <w:p w14:paraId="07FC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</w:tc>
      </w:tr>
      <w:tr w14:paraId="5BF1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122" w:type="dxa"/>
            <w:gridSpan w:val="2"/>
            <w:noWrap w:val="0"/>
            <w:vAlign w:val="center"/>
          </w:tcPr>
          <w:p w14:paraId="141D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属地镇街</w:t>
            </w:r>
          </w:p>
          <w:p w14:paraId="6700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（盖章并签署意见）</w:t>
            </w:r>
          </w:p>
        </w:tc>
        <w:tc>
          <w:tcPr>
            <w:tcW w:w="5930" w:type="dxa"/>
            <w:gridSpan w:val="3"/>
            <w:noWrap w:val="0"/>
            <w:vAlign w:val="center"/>
          </w:tcPr>
          <w:p w14:paraId="4E5B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意见：</w:t>
            </w:r>
          </w:p>
          <w:p w14:paraId="2CB3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</w:tc>
      </w:tr>
      <w:tr w14:paraId="3328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2" w:type="dxa"/>
            <w:gridSpan w:val="2"/>
            <w:noWrap w:val="0"/>
            <w:vAlign w:val="center"/>
          </w:tcPr>
          <w:p w14:paraId="3998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区住建（房管）局</w:t>
            </w:r>
          </w:p>
          <w:p w14:paraId="5AF27712">
            <w:pPr>
              <w:pStyle w:val="7"/>
              <w:widowControl w:val="0"/>
              <w:ind w:firstLine="24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（盖章并签署意见）</w:t>
            </w:r>
          </w:p>
        </w:tc>
        <w:tc>
          <w:tcPr>
            <w:tcW w:w="5930" w:type="dxa"/>
            <w:gridSpan w:val="3"/>
            <w:noWrap w:val="0"/>
            <w:vAlign w:val="center"/>
          </w:tcPr>
          <w:p w14:paraId="1DBD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意见：</w:t>
            </w:r>
          </w:p>
          <w:p w14:paraId="3C362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</w:tc>
      </w:tr>
    </w:tbl>
    <w:p w14:paraId="5B225FA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pgSz w:w="11906" w:h="16838"/>
          <w:pgMar w:top="1440" w:right="1803" w:bottom="1440" w:left="1803" w:header="851" w:footer="992" w:gutter="0"/>
          <w:pgNumType w:fmt="decimal"/>
          <w:cols w:space="720" w:num="1"/>
          <w:docGrid w:type="lines" w:linePitch="312" w:charSpace="0"/>
        </w:sectPr>
      </w:pPr>
    </w:p>
    <w:p w14:paraId="006269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31017"/>
    <w:rsid w:val="2A93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格式"/>
    <w:qFormat/>
    <w:uiPriority w:val="0"/>
    <w:pPr>
      <w:jc w:val="both"/>
    </w:pPr>
    <w:rPr>
      <w:rFonts w:ascii="宋体" w:hAnsi="宋体" w:eastAsia="宋体" w:cs="宋体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2025-12-24T09:21:00Z</dcterms:created>
  <dc:creator>维修资金中心邱</dc:creator>
  <cp:lastModifiedBy>维修资金中心邱</cp:lastModifiedBy>
  <dcterms:modified xsi:type="dcterms:W3CDTF">2025-12-24T09:23:07Z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AC5AD994ED1F42989569BDDDA88A41A4_11</vt:lpwstr>
  </property>
  <property fmtid="{D5CDD505-2E9C-101B-9397-08002B2CF9AE}" pid="4" name="KSOTemplateDocerSaveRecord">
    <vt:lpwstr>eyJoZGlkIjoiZmY2YmIyY2VkYzc1NzE2OGEwOGI4M2ZmMzQ0NDQ4NDIiLCJ1c2VySWQiOiI0NzQwNDk4NzMifQ==</vt:lpwstr>
  </property>
</Properties>
</file>